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6508C5" w:rsidRDefault="005E7C4E" w:rsidP="005416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5416E9" w:rsidRPr="006508C5" w:rsidRDefault="005416E9" w:rsidP="005416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к техническому заданию </w:t>
      </w:r>
    </w:p>
    <w:p w:rsidR="005E7C4E" w:rsidRPr="006508C5" w:rsidRDefault="005E7C4E" w:rsidP="005416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16E9" w:rsidRPr="006508C5" w:rsidRDefault="005416E9" w:rsidP="005416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8C5">
        <w:rPr>
          <w:rFonts w:ascii="Times New Roman" w:hAnsi="Times New Roman" w:cs="Times New Roman"/>
          <w:b/>
          <w:sz w:val="24"/>
          <w:szCs w:val="24"/>
        </w:rPr>
        <w:t>Транспортная схема доставки грузов</w:t>
      </w:r>
    </w:p>
    <w:p w:rsidR="005416E9" w:rsidRPr="006508C5" w:rsidRDefault="005416E9" w:rsidP="005416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416E9" w:rsidRPr="006508C5" w:rsidRDefault="005416E9" w:rsidP="0048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6508C5" w:rsidRDefault="005416E9" w:rsidP="0048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Ближайшая железнодорожная станция </w:t>
      </w:r>
      <w:proofErr w:type="spellStart"/>
      <w:r w:rsidRPr="006508C5">
        <w:rPr>
          <w:rFonts w:ascii="Times New Roman" w:hAnsi="Times New Roman" w:cs="Times New Roman"/>
          <w:sz w:val="24"/>
          <w:szCs w:val="24"/>
        </w:rPr>
        <w:t>Карабула</w:t>
      </w:r>
      <w:proofErr w:type="spellEnd"/>
      <w:r w:rsidRPr="006508C5">
        <w:rPr>
          <w:rFonts w:ascii="Times New Roman" w:hAnsi="Times New Roman" w:cs="Times New Roman"/>
          <w:sz w:val="24"/>
          <w:szCs w:val="24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6508C5" w:rsidRDefault="005416E9" w:rsidP="0048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</w:t>
      </w:r>
      <w:proofErr w:type="gramStart"/>
      <w:r w:rsidRPr="006508C5">
        <w:rPr>
          <w:rFonts w:ascii="Times New Roman" w:hAnsi="Times New Roman" w:cs="Times New Roman"/>
          <w:sz w:val="24"/>
          <w:szCs w:val="24"/>
        </w:rPr>
        <w:t>вертолеты  Ми</w:t>
      </w:r>
      <w:proofErr w:type="gramEnd"/>
      <w:r w:rsidRPr="006508C5">
        <w:rPr>
          <w:rFonts w:ascii="Times New Roman" w:hAnsi="Times New Roman" w:cs="Times New Roman"/>
          <w:sz w:val="24"/>
          <w:szCs w:val="24"/>
        </w:rPr>
        <w:t xml:space="preserve">-8, Ми-26. В зимнее время с п. Байкит имеется связь автомобильным транспортом высокой проходимости по автозимнику. </w:t>
      </w:r>
    </w:p>
    <w:p w:rsidR="005416E9" w:rsidRPr="006508C5" w:rsidRDefault="005416E9" w:rsidP="0048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6508C5" w:rsidRDefault="005416E9" w:rsidP="00B92A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Pr="006508C5" w:rsidRDefault="005416E9" w:rsidP="00B92A7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8C5">
        <w:rPr>
          <w:rFonts w:ascii="Times New Roman" w:hAnsi="Times New Roman" w:cs="Times New Roman"/>
          <w:b/>
          <w:bCs/>
          <w:sz w:val="24"/>
          <w:szCs w:val="24"/>
        </w:rPr>
        <w:t>Варианты доставки МТР до объектов работ Куюмбинского месторождения</w:t>
      </w:r>
    </w:p>
    <w:p w:rsidR="00A4387B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Вариант 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A4387B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8C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ст.Карабула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по круглогодичной дороге до района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п.Беляки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, а затем на возмездной основе по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вдольтрассовому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проезду «Куюмба-Тайшет», принадлежащему ООО «Транснефть – Восток», до ЦПС. Ориентировочная протяженность 480 км.</w:t>
      </w:r>
    </w:p>
    <w:p w:rsidR="00A4387B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Вариант 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A4387B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8C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ст.Карабула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по круглогодичной дороге до района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п.Беляки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>, затем по зимней автодороге ОАО «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ВостСибНефтеГаз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» до Юр-5 (при условии участия в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софинансировании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Вариант 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III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484364" w:rsidRPr="006508C5" w:rsidRDefault="00A4387B" w:rsidP="00B92A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8C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ст.Карабула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по круглогодичной дороге до района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п.Беляки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>, затем по зимней автодороге ОАО «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ВостСибНефтеГаз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» до Юр-5 и далее по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вдольтрассовому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проезду «Куюмба-Тайшет», принадлежащему ООО «Транснефть – Восток», до ЦПС. Ориентировочная протяженность 500 км.</w:t>
      </w:r>
    </w:p>
    <w:p w:rsidR="00B92A7A" w:rsidRPr="006508C5" w:rsidRDefault="00484364" w:rsidP="00B92A7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8C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0193B4C1" wp14:editId="1A8A107B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Pr="006508C5" w:rsidRDefault="00F07D29" w:rsidP="00F07D2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07D29" w:rsidRPr="006508C5" w:rsidRDefault="00F07D29" w:rsidP="00F07D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Описание автодороги (вариант II):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6508C5" w:rsidTr="00337BBB">
        <w:tc>
          <w:tcPr>
            <w:tcW w:w="5210" w:type="dxa"/>
          </w:tcPr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1. Участок ст. </w:t>
            </w:r>
            <w:proofErr w:type="spellStart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Карабула</w:t>
            </w:r>
            <w:proofErr w:type="spellEnd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– п. Беляки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р.Ангара</w:t>
            </w:r>
            <w:proofErr w:type="spellEnd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(грузоподъемность моста 100тн).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2. Участок п. Беляки – Юр-5 (</w:t>
            </w:r>
            <w:proofErr w:type="spellStart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Юрубчено-Тахомское</w:t>
            </w:r>
            <w:proofErr w:type="spellEnd"/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М/Р)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3. Участок Юр-5 – ЦПС (Куюмбинское М/Р)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D29" w:rsidRPr="006508C5" w:rsidRDefault="00F07D29" w:rsidP="0033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транспортно-эксплуатационные показатели зимних автодорог:</w:t>
            </w:r>
          </w:p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6508C5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6508C5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</w:tr>
            <w:tr w:rsidR="00F07D29" w:rsidRPr="006508C5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6508C5" w:rsidRDefault="00F07D29" w:rsidP="00337B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8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</w:tbl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F07D29" w:rsidRPr="006508C5" w:rsidRDefault="00F07D29" w:rsidP="00337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A6F349" wp14:editId="48D00A2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Pr="006508C5" w:rsidRDefault="00B92A7A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07D29" w:rsidRPr="006508C5" w:rsidRDefault="00F07D29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07D29" w:rsidRPr="006508C5" w:rsidRDefault="00F07D29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07D29" w:rsidRPr="006508C5" w:rsidRDefault="00F07D29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F07D29" w:rsidRPr="006508C5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6508C5" w:rsidRDefault="00A4387B" w:rsidP="00B92A7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Вариант I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Pr="006508C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B92A7A" w:rsidRPr="006508C5" w:rsidRDefault="00B92A7A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8C5">
        <w:rPr>
          <w:rFonts w:ascii="Times New Roman" w:hAnsi="Times New Roman" w:cs="Times New Roman"/>
          <w:bCs/>
          <w:sz w:val="24"/>
          <w:szCs w:val="24"/>
        </w:rPr>
        <w:t xml:space="preserve">От г. </w:t>
      </w:r>
      <w:proofErr w:type="spellStart"/>
      <w:r w:rsidRPr="006508C5">
        <w:rPr>
          <w:rFonts w:ascii="Times New Roman" w:hAnsi="Times New Roman" w:cs="Times New Roman"/>
          <w:bCs/>
          <w:sz w:val="24"/>
          <w:szCs w:val="24"/>
        </w:rPr>
        <w:t>Лесосибирска</w:t>
      </w:r>
      <w:proofErr w:type="spellEnd"/>
      <w:r w:rsidRPr="006508C5">
        <w:rPr>
          <w:rFonts w:ascii="Times New Roman" w:hAnsi="Times New Roman" w:cs="Times New Roman"/>
          <w:bCs/>
          <w:sz w:val="24"/>
          <w:szCs w:val="24"/>
        </w:rPr>
        <w:t xml:space="preserve"> – до Куюмбинского месторождения, протяженность маршрута – 735 км</w:t>
      </w:r>
    </w:p>
    <w:p w:rsidR="00B92A7A" w:rsidRPr="006508C5" w:rsidRDefault="00B92A7A" w:rsidP="00B92A7A">
      <w:pPr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Pr="006508C5" w:rsidRDefault="005E7C4E" w:rsidP="00B92A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8C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21649C" wp14:editId="4C1D9F98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6508C5" w:rsidRDefault="00F07D29" w:rsidP="00F07D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Описание автодороги:</w:t>
      </w:r>
    </w:p>
    <w:p w:rsidR="007D2AF3" w:rsidRPr="006508C5" w:rsidRDefault="007D2AF3" w:rsidP="006668D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МТР поступают по ж/</w:t>
      </w:r>
      <w:proofErr w:type="gramStart"/>
      <w:r w:rsidRPr="006508C5">
        <w:rPr>
          <w:rFonts w:ascii="Times New Roman" w:hAnsi="Times New Roman" w:cs="Times New Roman"/>
          <w:sz w:val="24"/>
          <w:szCs w:val="24"/>
        </w:rPr>
        <w:t>д  до</w:t>
      </w:r>
      <w:proofErr w:type="gramEnd"/>
      <w:r w:rsidRPr="006508C5">
        <w:rPr>
          <w:rFonts w:ascii="Times New Roman" w:hAnsi="Times New Roman" w:cs="Times New Roman"/>
          <w:sz w:val="24"/>
          <w:szCs w:val="24"/>
        </w:rPr>
        <w:t xml:space="preserve"> </w:t>
      </w:r>
      <w:r w:rsidR="00543B6B" w:rsidRPr="006508C5">
        <w:rPr>
          <w:rFonts w:ascii="Times New Roman" w:hAnsi="Times New Roman" w:cs="Times New Roman"/>
          <w:sz w:val="24"/>
          <w:szCs w:val="24"/>
        </w:rPr>
        <w:t>г. Лесосибирск</w:t>
      </w:r>
      <w:r w:rsidRPr="006508C5">
        <w:rPr>
          <w:rFonts w:ascii="Times New Roman" w:hAnsi="Times New Roman" w:cs="Times New Roman"/>
          <w:sz w:val="24"/>
          <w:szCs w:val="24"/>
        </w:rPr>
        <w:t>, в ОАО «</w:t>
      </w:r>
      <w:r w:rsidR="00543B6B" w:rsidRPr="006508C5">
        <w:rPr>
          <w:rFonts w:ascii="Times New Roman" w:hAnsi="Times New Roman" w:cs="Times New Roman"/>
          <w:sz w:val="24"/>
          <w:szCs w:val="24"/>
        </w:rPr>
        <w:t>Лесосибирский</w:t>
      </w:r>
      <w:r w:rsidRPr="006508C5">
        <w:rPr>
          <w:rFonts w:ascii="Times New Roman" w:hAnsi="Times New Roman" w:cs="Times New Roman"/>
          <w:sz w:val="24"/>
          <w:szCs w:val="24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6508C5" w:rsidRDefault="007D2AF3" w:rsidP="006668D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Груз может храниться в порту до появления ледовой переправы (грузоподъёмностью до 25 </w:t>
      </w:r>
      <w:proofErr w:type="gramStart"/>
      <w:r w:rsidRPr="006508C5">
        <w:rPr>
          <w:rFonts w:ascii="Times New Roman" w:hAnsi="Times New Roman" w:cs="Times New Roman"/>
          <w:sz w:val="24"/>
          <w:szCs w:val="24"/>
        </w:rPr>
        <w:t>тн )</w:t>
      </w:r>
      <w:proofErr w:type="gramEnd"/>
      <w:r w:rsidRPr="006508C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08C5">
        <w:rPr>
          <w:rFonts w:ascii="Times New Roman" w:hAnsi="Times New Roman" w:cs="Times New Roman"/>
          <w:sz w:val="24"/>
          <w:szCs w:val="24"/>
        </w:rPr>
        <w:t>р.Енисей</w:t>
      </w:r>
      <w:proofErr w:type="spellEnd"/>
      <w:r w:rsidRPr="006508C5">
        <w:rPr>
          <w:rFonts w:ascii="Times New Roman" w:hAnsi="Times New Roman" w:cs="Times New Roman"/>
          <w:sz w:val="24"/>
          <w:szCs w:val="24"/>
        </w:rPr>
        <w:t xml:space="preserve"> (начала января)</w:t>
      </w:r>
    </w:p>
    <w:p w:rsidR="007D2AF3" w:rsidRPr="006508C5" w:rsidRDefault="006668DD" w:rsidP="006668D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>В</w:t>
      </w:r>
      <w:r w:rsidR="007D2AF3" w:rsidRPr="006508C5">
        <w:rPr>
          <w:rFonts w:ascii="Times New Roman" w:hAnsi="Times New Roman" w:cs="Times New Roman"/>
          <w:sz w:val="24"/>
          <w:szCs w:val="24"/>
        </w:rPr>
        <w:t>озможно произвести вывоз груза на правую сторону р.</w:t>
      </w:r>
      <w:r w:rsidRPr="006508C5">
        <w:rPr>
          <w:rFonts w:ascii="Times New Roman" w:hAnsi="Times New Roman" w:cs="Times New Roman"/>
          <w:sz w:val="24"/>
          <w:szCs w:val="24"/>
        </w:rPr>
        <w:t xml:space="preserve"> </w:t>
      </w:r>
      <w:r w:rsidR="007D2AF3" w:rsidRPr="006508C5">
        <w:rPr>
          <w:rFonts w:ascii="Times New Roman" w:hAnsi="Times New Roman" w:cs="Times New Roman"/>
          <w:sz w:val="24"/>
          <w:szCs w:val="24"/>
        </w:rPr>
        <w:t xml:space="preserve">Енисей паромной </w:t>
      </w:r>
      <w:proofErr w:type="gramStart"/>
      <w:r w:rsidR="007D2AF3" w:rsidRPr="006508C5">
        <w:rPr>
          <w:rFonts w:ascii="Times New Roman" w:hAnsi="Times New Roman" w:cs="Times New Roman"/>
          <w:sz w:val="24"/>
          <w:szCs w:val="24"/>
        </w:rPr>
        <w:t>переправой  на</w:t>
      </w:r>
      <w:proofErr w:type="gram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базу хранения в п. Северо-Енисейский.</w:t>
      </w:r>
      <w:r w:rsidRPr="006508C5">
        <w:rPr>
          <w:rFonts w:ascii="Times New Roman" w:hAnsi="Times New Roman" w:cs="Times New Roman"/>
          <w:sz w:val="24"/>
          <w:szCs w:val="24"/>
        </w:rPr>
        <w:t xml:space="preserve"> Н</w:t>
      </w:r>
      <w:r w:rsidR="007D2AF3" w:rsidRPr="006508C5">
        <w:rPr>
          <w:rFonts w:ascii="Times New Roman" w:hAnsi="Times New Roman" w:cs="Times New Roman"/>
          <w:sz w:val="24"/>
          <w:szCs w:val="24"/>
        </w:rPr>
        <w:t xml:space="preserve">ачало автозимника возможно в конце ноября. Дорога от </w:t>
      </w:r>
      <w:proofErr w:type="spellStart"/>
      <w:r w:rsidR="007D2AF3" w:rsidRPr="006508C5">
        <w:rPr>
          <w:rFonts w:ascii="Times New Roman" w:hAnsi="Times New Roman" w:cs="Times New Roman"/>
          <w:sz w:val="24"/>
          <w:szCs w:val="24"/>
        </w:rPr>
        <w:t>Лесосибирска</w:t>
      </w:r>
      <w:proofErr w:type="spell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до п.</w:t>
      </w:r>
      <w:r w:rsidRPr="006508C5">
        <w:rPr>
          <w:rFonts w:ascii="Times New Roman" w:hAnsi="Times New Roman" w:cs="Times New Roman"/>
          <w:sz w:val="24"/>
          <w:szCs w:val="24"/>
        </w:rPr>
        <w:t xml:space="preserve"> </w:t>
      </w:r>
      <w:r w:rsidR="007D2AF3" w:rsidRPr="006508C5">
        <w:rPr>
          <w:rFonts w:ascii="Times New Roman" w:hAnsi="Times New Roman" w:cs="Times New Roman"/>
          <w:sz w:val="24"/>
          <w:szCs w:val="24"/>
        </w:rPr>
        <w:t>С-Енисейский круглогодичная, грунтовая, краевого подчинения.</w:t>
      </w:r>
      <w:r w:rsidR="005743E9" w:rsidRPr="006508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AF3" w:rsidRPr="006508C5" w:rsidRDefault="005743E9" w:rsidP="006668D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7D2AF3" w:rsidRPr="006508C5">
        <w:rPr>
          <w:rFonts w:ascii="Times New Roman" w:hAnsi="Times New Roman" w:cs="Times New Roman"/>
          <w:sz w:val="24"/>
          <w:szCs w:val="24"/>
        </w:rPr>
        <w:t xml:space="preserve">установлением зимних автодорог до месторождений, идёт вывоз грузов с </w:t>
      </w:r>
      <w:proofErr w:type="spellStart"/>
      <w:r w:rsidR="007D2AF3" w:rsidRPr="006508C5">
        <w:rPr>
          <w:rFonts w:ascii="Times New Roman" w:hAnsi="Times New Roman" w:cs="Times New Roman"/>
          <w:sz w:val="24"/>
          <w:szCs w:val="24"/>
        </w:rPr>
        <w:t>Лесосибирска</w:t>
      </w:r>
      <w:proofErr w:type="spell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D2AF3" w:rsidRPr="006508C5">
        <w:rPr>
          <w:rFonts w:ascii="Times New Roman" w:hAnsi="Times New Roman" w:cs="Times New Roman"/>
          <w:sz w:val="24"/>
          <w:szCs w:val="24"/>
        </w:rPr>
        <w:t>п.С</w:t>
      </w:r>
      <w:proofErr w:type="spellEnd"/>
      <w:r w:rsidR="007D2AF3" w:rsidRPr="006508C5">
        <w:rPr>
          <w:rFonts w:ascii="Times New Roman" w:hAnsi="Times New Roman" w:cs="Times New Roman"/>
          <w:sz w:val="24"/>
          <w:szCs w:val="24"/>
        </w:rPr>
        <w:t>-Енисейский через пост МУП «</w:t>
      </w:r>
      <w:proofErr w:type="gramStart"/>
      <w:r w:rsidR="007D2AF3" w:rsidRPr="006508C5">
        <w:rPr>
          <w:rFonts w:ascii="Times New Roman" w:hAnsi="Times New Roman" w:cs="Times New Roman"/>
          <w:sz w:val="24"/>
          <w:szCs w:val="24"/>
        </w:rPr>
        <w:t>УККР»  (</w:t>
      </w:r>
      <w:proofErr w:type="gram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Управление коммуникационным комплексом района) . Автозимник от </w:t>
      </w:r>
      <w:proofErr w:type="spellStart"/>
      <w:r w:rsidR="007D2AF3" w:rsidRPr="006508C5">
        <w:rPr>
          <w:rFonts w:ascii="Times New Roman" w:hAnsi="Times New Roman" w:cs="Times New Roman"/>
          <w:sz w:val="24"/>
          <w:szCs w:val="24"/>
        </w:rPr>
        <w:t>п.С</w:t>
      </w:r>
      <w:proofErr w:type="spell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-Енисейский до Юр-5 содержится МУП УККР. </w:t>
      </w:r>
      <w:proofErr w:type="gramStart"/>
      <w:r w:rsidR="007D2AF3" w:rsidRPr="006508C5">
        <w:rPr>
          <w:rFonts w:ascii="Times New Roman" w:hAnsi="Times New Roman" w:cs="Times New Roman"/>
          <w:sz w:val="24"/>
          <w:szCs w:val="24"/>
        </w:rPr>
        <w:t>Проезд  осуществляется</w:t>
      </w:r>
      <w:proofErr w:type="gram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за плату. Автозимник от Юр-</w:t>
      </w:r>
      <w:proofErr w:type="gramStart"/>
      <w:r w:rsidR="007D2AF3" w:rsidRPr="006508C5">
        <w:rPr>
          <w:rFonts w:ascii="Times New Roman" w:hAnsi="Times New Roman" w:cs="Times New Roman"/>
          <w:sz w:val="24"/>
          <w:szCs w:val="24"/>
        </w:rPr>
        <w:t>5  и</w:t>
      </w:r>
      <w:proofErr w:type="gram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AF3" w:rsidRPr="006508C5">
        <w:rPr>
          <w:rFonts w:ascii="Times New Roman" w:hAnsi="Times New Roman" w:cs="Times New Roman"/>
          <w:sz w:val="24"/>
          <w:szCs w:val="24"/>
        </w:rPr>
        <w:t>внутрипромысловые</w:t>
      </w:r>
      <w:proofErr w:type="spellEnd"/>
      <w:r w:rsidR="007D2AF3" w:rsidRPr="006508C5">
        <w:rPr>
          <w:rFonts w:ascii="Times New Roman" w:hAnsi="Times New Roman" w:cs="Times New Roman"/>
          <w:sz w:val="24"/>
          <w:szCs w:val="24"/>
        </w:rPr>
        <w:t xml:space="preserve"> дороги  на Куюмбинском месторождении содержится за счет ООО «Славнефть-КНГ».</w:t>
      </w:r>
    </w:p>
    <w:p w:rsidR="000F4370" w:rsidRPr="006508C5" w:rsidRDefault="007D2AF3" w:rsidP="006668D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8C5">
        <w:rPr>
          <w:rFonts w:ascii="Times New Roman" w:hAnsi="Times New Roman" w:cs="Times New Roman"/>
          <w:sz w:val="24"/>
          <w:szCs w:val="24"/>
        </w:rPr>
        <w:t xml:space="preserve">В 29 км от </w:t>
      </w:r>
      <w:proofErr w:type="spellStart"/>
      <w:r w:rsidRPr="006508C5">
        <w:rPr>
          <w:rFonts w:ascii="Times New Roman" w:hAnsi="Times New Roman" w:cs="Times New Roman"/>
          <w:sz w:val="24"/>
          <w:szCs w:val="24"/>
        </w:rPr>
        <w:t>Лесосибирска</w:t>
      </w:r>
      <w:proofErr w:type="spellEnd"/>
      <w:r w:rsidRPr="006508C5">
        <w:rPr>
          <w:rFonts w:ascii="Times New Roman" w:hAnsi="Times New Roman" w:cs="Times New Roman"/>
          <w:sz w:val="24"/>
          <w:szCs w:val="24"/>
        </w:rPr>
        <w:t xml:space="preserve"> имеется нефтебаза ОАО «Красноярскнефтепродукт» емкостной парк на 50000м³</w:t>
      </w:r>
    </w:p>
    <w:p w:rsidR="000F4370" w:rsidRPr="006508C5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7C4E" w:rsidRPr="006508C5" w:rsidRDefault="005E7C4E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1183" w:rsidRPr="006508C5" w:rsidRDefault="00A81183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370" w:rsidRPr="006508C5" w:rsidRDefault="00C235CC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sz w:val="24"/>
          <w:szCs w:val="24"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6508C5" w:rsidTr="00543B6B">
        <w:tc>
          <w:tcPr>
            <w:tcW w:w="5097" w:type="dxa"/>
          </w:tcPr>
          <w:p w:rsidR="00C235CC" w:rsidRPr="006508C5" w:rsidRDefault="00C235CC" w:rsidP="00C2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Водный транспорт</w:t>
            </w:r>
          </w:p>
          <w:p w:rsidR="00C235CC" w:rsidRPr="006508C5" w:rsidRDefault="00C235CC" w:rsidP="00C2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508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р.Енисей</w:t>
            </w:r>
            <w:proofErr w:type="spellEnd"/>
            <w:r w:rsidRPr="006508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р. Подкаменная Тунгуска</w:t>
            </w:r>
          </w:p>
          <w:p w:rsidR="00C235CC" w:rsidRPr="006508C5" w:rsidRDefault="00C235CC" w:rsidP="00C2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235CC" w:rsidRPr="006508C5" w:rsidRDefault="00C235CC" w:rsidP="00C2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      - Красноярск (расстояние до пункта выгрузки 1 530 км);</w:t>
            </w:r>
          </w:p>
          <w:p w:rsidR="00C235CC" w:rsidRPr="006508C5" w:rsidRDefault="00C235CC" w:rsidP="00C2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      - Лесосибирск (расстояние до пункта выгрузки 1 222 км);</w:t>
            </w:r>
          </w:p>
          <w:p w:rsidR="00C235CC" w:rsidRPr="006508C5" w:rsidRDefault="00C235CC" w:rsidP="00541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C235CC" w:rsidRPr="006508C5" w:rsidRDefault="00C235CC" w:rsidP="00541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806BDA" wp14:editId="04B657AD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6508C5" w:rsidRDefault="00C235CC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2AF3" w:rsidRPr="006508C5" w:rsidRDefault="007D2AF3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51A0" w:rsidRPr="006508C5" w:rsidRDefault="003F51A0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1A0" w:rsidRPr="006508C5" w:rsidRDefault="003F51A0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1A0" w:rsidRPr="006508C5" w:rsidRDefault="003F51A0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1A0" w:rsidRPr="006508C5" w:rsidRDefault="003F51A0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2A7A" w:rsidRPr="006508C5" w:rsidRDefault="00B92A7A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1A0" w:rsidRPr="006508C5" w:rsidRDefault="003F51A0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4370" w:rsidRPr="006508C5" w:rsidRDefault="007D2AF3" w:rsidP="007D2A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08C5">
        <w:rPr>
          <w:rFonts w:ascii="Times New Roman" w:hAnsi="Times New Roman" w:cs="Times New Roman"/>
          <w:b/>
          <w:sz w:val="24"/>
          <w:szCs w:val="24"/>
          <w:u w:val="single"/>
        </w:rPr>
        <w:t>Схема воздушных перевозок</w:t>
      </w:r>
    </w:p>
    <w:p w:rsidR="007D2AF3" w:rsidRPr="006508C5" w:rsidRDefault="007D2AF3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6508C5" w:rsidTr="00543B6B">
        <w:trPr>
          <w:jc w:val="center"/>
        </w:trPr>
        <w:tc>
          <w:tcPr>
            <w:tcW w:w="5097" w:type="dxa"/>
          </w:tcPr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Таблица расстояний:</w:t>
            </w: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Авиаперевозка АН-24:</w:t>
            </w: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Красноярск-Байкит – 661 км.</w:t>
            </w: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Авиаперевозка Ми-8:</w:t>
            </w:r>
          </w:p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с. Байкит</w:t>
            </w:r>
            <w:r w:rsidR="007D2AF3"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– К-219 – 107 км.</w:t>
            </w:r>
          </w:p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с. Байкит</w:t>
            </w:r>
            <w:r w:rsidR="007D2AF3"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– ЦПС – 104 км.</w:t>
            </w:r>
          </w:p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с. Богучаны</w:t>
            </w:r>
            <w:r w:rsidR="007D2AF3"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– К-219 – 278 км.</w:t>
            </w:r>
          </w:p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с. Богучаны</w:t>
            </w:r>
            <w:r w:rsidR="007D2AF3" w:rsidRPr="006508C5">
              <w:rPr>
                <w:rFonts w:ascii="Times New Roman" w:hAnsi="Times New Roman" w:cs="Times New Roman"/>
                <w:sz w:val="24"/>
                <w:szCs w:val="24"/>
              </w:rPr>
              <w:t xml:space="preserve"> – ЦПС – 276 км.</w:t>
            </w: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Перевозка вахтовым автобусом:</w:t>
            </w:r>
          </w:p>
          <w:p w:rsidR="007D2AF3" w:rsidRPr="006508C5" w:rsidRDefault="0068020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sz w:val="24"/>
                <w:szCs w:val="24"/>
              </w:rPr>
              <w:t>п. Таёжный</w:t>
            </w:r>
            <w:r w:rsidR="007D2AF3" w:rsidRPr="006508C5">
              <w:rPr>
                <w:rFonts w:ascii="Times New Roman" w:hAnsi="Times New Roman" w:cs="Times New Roman"/>
                <w:sz w:val="24"/>
                <w:szCs w:val="24"/>
              </w:rPr>
              <w:t>– ЦПС – 480 км.</w:t>
            </w: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7D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F3" w:rsidRPr="006508C5" w:rsidRDefault="007D2AF3" w:rsidP="00541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4E3447" wp14:editId="6D387CF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6508C5" w:rsidRDefault="007D2AF3" w:rsidP="00541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8C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1F8652" wp14:editId="7370C93C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6508C5" w:rsidRDefault="007D2AF3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370" w:rsidRPr="006508C5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370" w:rsidRPr="006508C5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C3EBC"/>
    <w:rsid w:val="0034708F"/>
    <w:rsid w:val="003F51A0"/>
    <w:rsid w:val="00484364"/>
    <w:rsid w:val="005416E9"/>
    <w:rsid w:val="00543B6B"/>
    <w:rsid w:val="005743E9"/>
    <w:rsid w:val="005E7C4E"/>
    <w:rsid w:val="006508C5"/>
    <w:rsid w:val="00653E15"/>
    <w:rsid w:val="006668DD"/>
    <w:rsid w:val="00680203"/>
    <w:rsid w:val="007D2AF3"/>
    <w:rsid w:val="008A14DD"/>
    <w:rsid w:val="00A4387B"/>
    <w:rsid w:val="00A81183"/>
    <w:rsid w:val="00AB42BE"/>
    <w:rsid w:val="00B92A7A"/>
    <w:rsid w:val="00C235CC"/>
    <w:rsid w:val="00E015D4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3</cp:revision>
  <dcterms:created xsi:type="dcterms:W3CDTF">2015-11-12T09:49:00Z</dcterms:created>
  <dcterms:modified xsi:type="dcterms:W3CDTF">2015-11-12T09:50:00Z</dcterms:modified>
</cp:coreProperties>
</file>